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AC2" w:rsidRPr="00DF4AC2" w:rsidRDefault="00DF4AC2" w:rsidP="00DF4A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F4AC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"КОДЕКС РОССИЙСКОЙ ФЕДЕРАЦИИ ОБ АДМИНИСТРАТИВНЫХ ПРАВОНАРУШЕНИЯХ" (КоАП РФ)</w:t>
      </w:r>
    </w:p>
    <w:p w:rsidR="00DF4AC2" w:rsidRPr="00DF4AC2" w:rsidRDefault="00DF4AC2" w:rsidP="00DF4AC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F4A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 30.12.2001 N 195-ФЗ</w:t>
      </w:r>
    </w:p>
    <w:p w:rsidR="00DF4AC2" w:rsidRPr="00DF4AC2" w:rsidRDefault="00DF4AC2" w:rsidP="00DF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F4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</w:t>
      </w:r>
      <w:proofErr w:type="gramEnd"/>
      <w:r w:rsidRPr="00DF4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ГД ФС РФ 20.12.2001)</w:t>
      </w:r>
      <w:r w:rsidRPr="00DF4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(действующая редакция от 14.12.2013)</w:t>
      </w:r>
    </w:p>
    <w:p w:rsidR="00DF4AC2" w:rsidRPr="00DF4AC2" w:rsidRDefault="00DF4AC2" w:rsidP="00DF4AC2">
      <w:pPr>
        <w:pStyle w:val="u"/>
        <w:spacing w:before="0" w:beforeAutospacing="0" w:after="0" w:afterAutospacing="0"/>
        <w:rPr>
          <w:b/>
          <w:sz w:val="28"/>
          <w:szCs w:val="28"/>
        </w:rPr>
      </w:pPr>
      <w:r w:rsidRPr="00DF4AC2">
        <w:br/>
      </w:r>
      <w:r w:rsidRPr="00DF4AC2">
        <w:rPr>
          <w:b/>
          <w:sz w:val="28"/>
          <w:szCs w:val="28"/>
        </w:rPr>
        <w:t xml:space="preserve">Статья 6.24. Нарушение установленного федеральным законом запрета курения табака на отдельных территориях, в помещениях и на объектах  </w:t>
      </w:r>
    </w:p>
    <w:p w:rsidR="00DF4AC2" w:rsidRDefault="00DF4AC2" w:rsidP="00DF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582"/>
      <w:bookmarkEnd w:id="0"/>
      <w:r w:rsidRPr="00DF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bookmarkStart w:id="1" w:name="p1583"/>
      <w:bookmarkEnd w:id="1"/>
      <w:r w:rsidRPr="00DF4A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F4AC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DF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5" w:tooltip="Федеральный закон от 21.10.2013 N 274-ФЗ &quot;О внесении изменений в Кодекс Российской Федерации об административных правонарушениях и Федеральный закон &quot;О рекламе&quot; в связи с принятием Федерального закона &quot;Об охране здоровья граждан от воздействия окружающего табачного дыма и последствий потребления табака&quot;" w:history="1">
        <w:r w:rsidRPr="00DF4A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DF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21.10.2013 N 274-ФЗ)  </w:t>
      </w:r>
    </w:p>
    <w:p w:rsidR="00DF4AC2" w:rsidRPr="00DF4AC2" w:rsidRDefault="00DF4AC2" w:rsidP="00DF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AC2" w:rsidRP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584"/>
      <w:bookmarkEnd w:id="2"/>
      <w:r w:rsidRPr="00DF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bookmarkStart w:id="3" w:name="p1585"/>
      <w:bookmarkEnd w:id="3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Нарушение установленного федеральным </w:t>
      </w:r>
      <w:hyperlink r:id="rId6" w:tooltip="Федеральный закон от 23.02.2013 N 15-ФЗ &quot;Об охране здоровья граждан от воздействия окружающего табачного дыма и последствий потребления табака&quot;" w:history="1">
        <w:r w:rsidRPr="00DF4A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запрета курения табака на отдельных территориях, в помещениях и на объектах, за исключением случаев, предусмотренных </w:t>
      </w:r>
      <w:hyperlink r:id="rId7" w:anchor="p1587" w:tooltip="Текущий документ" w:history="1">
        <w:r w:rsidRPr="00DF4A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частью 2</w:t>
        </w:r>
      </w:hyperlink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-  </w:t>
      </w:r>
    </w:p>
    <w:p w:rsidR="00DF4AC2" w:rsidRP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586"/>
      <w:bookmarkEnd w:id="4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влечет наложение административного штрафа на граждан в размере от пятисот до одной тысячи пятисот рублей.  </w:t>
      </w:r>
    </w:p>
    <w:p w:rsidR="00DF4AC2" w:rsidRP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1587"/>
      <w:bookmarkEnd w:id="5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Нарушение установленного федеральным </w:t>
      </w:r>
      <w:hyperlink r:id="rId8" w:tooltip="Федеральный закон от 23.02.2013 N 15-ФЗ &quot;Об охране здоровья граждан от воздействия окружающего табачного дыма и последствий потребления табака&quot;" w:history="1">
        <w:r w:rsidRPr="00DF4A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запрета курения табака на детских площадках -  </w:t>
      </w:r>
      <w:bookmarkStart w:id="6" w:name="p1588"/>
      <w:bookmarkEnd w:id="6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влечет наложение административного штрафа на граждан в размере от двух тысяч до трех тысяч рублей.  </w:t>
      </w:r>
    </w:p>
    <w:p w:rsidR="00DF4AC2" w:rsidRP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p1589"/>
      <w:bookmarkEnd w:id="7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bookmarkStart w:id="8" w:name="p1590"/>
      <w:bookmarkEnd w:id="8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4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6.25.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DF4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контролю за</w:t>
      </w:r>
      <w:proofErr w:type="gramEnd"/>
      <w:r w:rsidRPr="00DF4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  </w:t>
      </w:r>
    </w:p>
    <w:p w:rsid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1591"/>
      <w:bookmarkEnd w:id="9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bookmarkStart w:id="10" w:name="p1592"/>
      <w:bookmarkEnd w:id="10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введена</w:t>
      </w:r>
      <w:proofErr w:type="gramEnd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</w:t>
      </w:r>
      <w:hyperlink r:id="rId9" w:tooltip="Федеральный закон от 21.10.2013 N 274-ФЗ &quot;О внесении изменений в Кодекс Российской Федерации об административных правонарушениях и Федеральный закон &quot;О рекламе&quot; в связи с принятием Федерального закона &quot;Об охране здоровья граждан от воздействия окружающего табачного дыма и последствий потребления табака&quot;" w:history="1">
        <w:r w:rsidRPr="00DF4A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21.10.2013 N 274-ФЗ)  </w:t>
      </w:r>
    </w:p>
    <w:p w:rsidR="00DF4AC2" w:rsidRP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GoBack"/>
      <w:bookmarkEnd w:id="11"/>
    </w:p>
    <w:p w:rsidR="00DF4AC2" w:rsidRP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p1593"/>
      <w:bookmarkEnd w:id="12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bookmarkStart w:id="13" w:name="p1594"/>
      <w:bookmarkEnd w:id="13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Несоблюдение </w:t>
      </w:r>
      <w:hyperlink r:id="rId10" w:tooltip="Федеральный закон от 23.02.2013 N 15-ФЗ &quot;Об охране здоровья граждан от воздействия окружающего табачного дыма и последствий потребления табака&quot;" w:history="1">
        <w:r w:rsidRPr="00DF4A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требований</w:t>
        </w:r>
      </w:hyperlink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знаку о запрете курения, обозначающему территории, здания и объекты, где курение запрещено, и к порядку его размещения -  </w:t>
      </w:r>
      <w:bookmarkStart w:id="14" w:name="p1595"/>
      <w:bookmarkEnd w:id="14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  </w:t>
      </w:r>
    </w:p>
    <w:p w:rsidR="00DF4AC2" w:rsidRP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p1596"/>
      <w:bookmarkEnd w:id="15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Несоблюдение </w:t>
      </w:r>
      <w:hyperlink r:id="rId11" w:tooltip="Федеральный закон от 23.02.2013 N 15-ФЗ &quot;Об охране здоровья граждан от воздействия окружающего табачного дыма и последствий потребления табака&quot;" w:history="1">
        <w:r w:rsidRPr="00DF4A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требований</w:t>
        </w:r>
      </w:hyperlink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  </w:t>
      </w:r>
    </w:p>
    <w:p w:rsidR="00DF4AC2" w:rsidRP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p1597"/>
      <w:bookmarkEnd w:id="16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  </w:t>
      </w:r>
    </w:p>
    <w:p w:rsidR="00DF4AC2" w:rsidRP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p1598"/>
      <w:bookmarkEnd w:id="17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Неисполнение индивидуальным предпринимателем или юридическим лицом обязанностей по </w:t>
      </w:r>
      <w:hyperlink r:id="rId12" w:tooltip="Федеральный закон от 23.02.2013 N 15-ФЗ &quot;Об охране здоровья граждан от воздействия окружающего табачного дыма и последствий потребления табака&quot;" w:history="1">
        <w:proofErr w:type="gramStart"/>
        <w:r w:rsidRPr="00DF4A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контролю</w:t>
        </w:r>
      </w:hyperlink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  </w:t>
      </w:r>
    </w:p>
    <w:p w:rsidR="00DF4AC2" w:rsidRP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p1599"/>
      <w:bookmarkEnd w:id="18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рублей.  </w:t>
      </w:r>
    </w:p>
    <w:p w:rsidR="00DF4AC2" w:rsidRPr="00DF4AC2" w:rsidRDefault="00DF4AC2" w:rsidP="00DF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p1600"/>
      <w:bookmarkEnd w:id="19"/>
      <w:r w:rsidRPr="00DF4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DF4AC2" w:rsidRPr="00DF4AC2" w:rsidRDefault="00DF4AC2" w:rsidP="00DF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A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50115" w:rsidRDefault="00250115"/>
    <w:sectPr w:rsidR="00250115" w:rsidSect="00DF4AC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51"/>
    <w:rsid w:val="00250115"/>
    <w:rsid w:val="00BE3051"/>
    <w:rsid w:val="00D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4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4A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4A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AC2"/>
    <w:rPr>
      <w:b/>
      <w:bCs/>
    </w:rPr>
  </w:style>
  <w:style w:type="character" w:styleId="a5">
    <w:name w:val="Hyperlink"/>
    <w:basedOn w:val="a0"/>
    <w:uiPriority w:val="99"/>
    <w:semiHidden/>
    <w:unhideWhenUsed/>
    <w:rsid w:val="00DF4AC2"/>
    <w:rPr>
      <w:color w:val="0000FF"/>
      <w:u w:val="single"/>
    </w:rPr>
  </w:style>
  <w:style w:type="paragraph" w:customStyle="1" w:styleId="u">
    <w:name w:val="u"/>
    <w:basedOn w:val="a"/>
    <w:rsid w:val="00DF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kimgc">
    <w:name w:val="bkimg_c"/>
    <w:basedOn w:val="a0"/>
    <w:rsid w:val="00DF4A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4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4A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4A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AC2"/>
    <w:rPr>
      <w:b/>
      <w:bCs/>
    </w:rPr>
  </w:style>
  <w:style w:type="character" w:styleId="a5">
    <w:name w:val="Hyperlink"/>
    <w:basedOn w:val="a0"/>
    <w:uiPriority w:val="99"/>
    <w:semiHidden/>
    <w:unhideWhenUsed/>
    <w:rsid w:val="00DF4AC2"/>
    <w:rPr>
      <w:color w:val="0000FF"/>
      <w:u w:val="single"/>
    </w:rPr>
  </w:style>
  <w:style w:type="paragraph" w:customStyle="1" w:styleId="u">
    <w:name w:val="u"/>
    <w:basedOn w:val="a"/>
    <w:rsid w:val="00DF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kimgc">
    <w:name w:val="bkimg_c"/>
    <w:basedOn w:val="a0"/>
    <w:rsid w:val="00DF4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2515/?dst=10010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popular/koap/13_7.html" TargetMode="External"/><Relationship Id="rId12" Type="http://schemas.openxmlformats.org/officeDocument/2006/relationships/hyperlink" Target="http://www.consultant.ru/document/cons_doc_LAW_142515/?dst=1000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2515/?dst=100093" TargetMode="External"/><Relationship Id="rId11" Type="http://schemas.openxmlformats.org/officeDocument/2006/relationships/hyperlink" Target="http://www.consultant.ru/document/cons_doc_LAW_142515/?dst=100111" TargetMode="External"/><Relationship Id="rId5" Type="http://schemas.openxmlformats.org/officeDocument/2006/relationships/hyperlink" Target="http://www.consultant.ru/document/cons_doc_LAW_153470/?dst=100016" TargetMode="External"/><Relationship Id="rId10" Type="http://schemas.openxmlformats.org/officeDocument/2006/relationships/hyperlink" Target="http://www.consultant.ru/document/cons_doc_LAW_142515/?dst=1001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3470/?dst=100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2013-12-23T09:26:00Z</dcterms:created>
  <dcterms:modified xsi:type="dcterms:W3CDTF">2013-12-23T09:34:00Z</dcterms:modified>
</cp:coreProperties>
</file>